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Федерация</w:t>
      </w: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Каипское сельское Собрание депутатов</w:t>
      </w: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Ключевского района Алтайского края</w:t>
      </w: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Двадцать третья  сессия седьмого созыва</w:t>
      </w:r>
    </w:p>
    <w:p w:rsidR="008801C5" w:rsidRDefault="008801C5" w:rsidP="008801C5">
      <w:pPr>
        <w:ind w:left="240"/>
        <w:jc w:val="center"/>
      </w:pPr>
    </w:p>
    <w:p w:rsidR="008801C5" w:rsidRDefault="008801C5" w:rsidP="008801C5">
      <w:pPr>
        <w:ind w:left="240"/>
      </w:pP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30.03.2022</w:t>
      </w:r>
      <w:r>
        <w:rPr>
          <w:rFonts w:ascii="Times New Roman" w:hAnsi="Times New Roman" w:cs="Times New Roman"/>
          <w:sz w:val="24"/>
        </w:rPr>
        <w:t xml:space="preserve">                                                    с. Каип                                              № 138                                                                                 «Об исполнении бюджета</w:t>
      </w: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 2021 год»</w:t>
      </w: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Заслушав информацию об исполнении бюджета  за 2021  год, Каипское сельское Собрание депутатов</w:t>
      </w: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РЕШИЛО: </w:t>
      </w: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Информацию  об  исполнении  бюджета за  2021 годы  принять к сведению.</w:t>
      </w:r>
    </w:p>
    <w:p w:rsidR="008801C5" w:rsidRDefault="008801C5" w:rsidP="008801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Исполнение бюджета за 2021 год признать удовлетворительным.</w:t>
      </w:r>
    </w:p>
    <w:p w:rsidR="008801C5" w:rsidRDefault="008801C5" w:rsidP="008801C5">
      <w:pPr>
        <w:ind w:left="240"/>
        <w:jc w:val="center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720"/>
        <w:rPr>
          <w:rFonts w:ascii="Times New Roman" w:hAnsi="Times New Roman" w:cs="Times New Roman"/>
          <w:sz w:val="24"/>
        </w:rPr>
      </w:pPr>
    </w:p>
    <w:p w:rsidR="008801C5" w:rsidRDefault="008801C5" w:rsidP="008801C5">
      <w:pPr>
        <w:ind w:left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Глава сельсовета                                                  А.В. </w:t>
      </w:r>
      <w:proofErr w:type="spellStart"/>
      <w:r>
        <w:rPr>
          <w:rFonts w:ascii="Times New Roman" w:hAnsi="Times New Roman" w:cs="Times New Roman"/>
          <w:sz w:val="24"/>
        </w:rPr>
        <w:t>Мосина</w:t>
      </w:r>
      <w:proofErr w:type="spellEnd"/>
    </w:p>
    <w:p w:rsidR="008801C5" w:rsidRDefault="008801C5" w:rsidP="008801C5"/>
    <w:p w:rsidR="008801C5" w:rsidRDefault="008801C5" w:rsidP="008801C5"/>
    <w:p w:rsidR="00FF368F" w:rsidRDefault="00FF368F"/>
    <w:sectPr w:rsidR="00FF368F" w:rsidSect="00FF3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B1C"/>
    <w:multiLevelType w:val="hybridMultilevel"/>
    <w:tmpl w:val="AD6A6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801C5"/>
    <w:rsid w:val="008801C5"/>
    <w:rsid w:val="00FF3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1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Волшебник</dc:creator>
  <cp:lastModifiedBy>Волшебник</cp:lastModifiedBy>
  <cp:revision>1</cp:revision>
  <dcterms:created xsi:type="dcterms:W3CDTF">2022-04-13T03:07:00Z</dcterms:created>
  <dcterms:modified xsi:type="dcterms:W3CDTF">2022-04-13T03:08:00Z</dcterms:modified>
</cp:coreProperties>
</file>